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264" w:rsidRDefault="00C1447A">
      <w:r>
        <w:t>Scadenza iscrizioni: entro e non oltre il 10 febbraio  2023</w:t>
      </w:r>
      <w:r w:rsidR="00010CA9">
        <w:t>.</w:t>
      </w:r>
      <w:r w:rsidR="00010CA9">
        <w:br/>
      </w:r>
      <w:r w:rsidR="00010CA9">
        <w:br/>
        <w:t>Una vol</w:t>
      </w:r>
      <w:r>
        <w:t>ta compilati tutti i moduli</w:t>
      </w:r>
      <w:r w:rsidR="00010CA9">
        <w:t>,  per ultimare il tutto concorderemo un appuntamento mattutino  dove effettuare le iscrizioni insieme oppure pomeridiano con la segretaria nei seguenti orari dal lunedì al venerdì 17,00-19,00.</w:t>
      </w:r>
      <w:r w:rsidR="00010CA9">
        <w:br/>
      </w:r>
      <w:r w:rsidR="00010CA9">
        <w:br/>
        <w:t>In merito alle quote d'iscrizione , di seguito :</w:t>
      </w:r>
      <w:r w:rsidR="00010CA9">
        <w:br/>
      </w:r>
      <w:r w:rsidR="00010CA9">
        <w:br/>
        <w:t>Grade</w:t>
      </w:r>
      <w:r>
        <w:t xml:space="preserve"> 1: € 56</w:t>
      </w:r>
      <w:r w:rsidR="00010CA9">
        <w:t>,00</w:t>
      </w:r>
      <w:r w:rsidR="00010CA9">
        <w:br/>
      </w:r>
      <w:r w:rsidR="00010CA9">
        <w:br/>
        <w:t>Grade 2: € 6</w:t>
      </w:r>
      <w:r>
        <w:t>6,00</w:t>
      </w:r>
      <w:r>
        <w:br/>
      </w:r>
      <w:r>
        <w:br/>
        <w:t>Grade 3: € 74,00</w:t>
      </w:r>
      <w:r>
        <w:br/>
      </w:r>
      <w:r>
        <w:br/>
        <w:t>Grade 4-6: € 94,00</w:t>
      </w:r>
      <w:r>
        <w:br/>
      </w:r>
      <w:r>
        <w:br/>
        <w:t>Grade 7-9: € 123,00</w:t>
      </w:r>
      <w:r>
        <w:br/>
      </w:r>
      <w:r>
        <w:br/>
        <w:t>Grade 10-12: € 172</w:t>
      </w:r>
      <w:r w:rsidR="00010CA9">
        <w:t>,00</w:t>
      </w:r>
      <w:r w:rsidR="00010CA9">
        <w:br/>
        <w:t>Per il pagamento sarà indispensabile effettuarlo con contanti.</w:t>
      </w:r>
      <w:bookmarkStart w:id="0" w:name="_GoBack"/>
      <w:bookmarkEnd w:id="0"/>
    </w:p>
    <w:sectPr w:rsidR="007A72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CA"/>
    <w:rsid w:val="00010CA9"/>
    <w:rsid w:val="007A7264"/>
    <w:rsid w:val="00AB3405"/>
    <w:rsid w:val="00C1447A"/>
    <w:rsid w:val="00DA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284D4-4484-4D7A-9265-E209DBA0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2022-03-07T10:39:00Z</dcterms:created>
  <dcterms:modified xsi:type="dcterms:W3CDTF">2023-01-25T09:49:00Z</dcterms:modified>
</cp:coreProperties>
</file>